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C4" w:rsidRDefault="00D565C4" w:rsidP="00D565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КОГОКУ СОШ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Юрья</w:t>
      </w:r>
    </w:p>
    <w:p w:rsidR="00D565C4" w:rsidRDefault="00D565C4" w:rsidP="00D5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65C4" w:rsidRPr="006F09D6" w:rsidRDefault="00D565C4" w:rsidP="00D56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C4" w:rsidRDefault="00D565C4" w:rsidP="00D56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B3">
        <w:rPr>
          <w:rFonts w:ascii="Times New Roman" w:hAnsi="Times New Roman" w:cs="Times New Roman"/>
          <w:sz w:val="28"/>
          <w:szCs w:val="28"/>
        </w:rPr>
        <w:t xml:space="preserve">5 ноября 2013 </w:t>
      </w:r>
      <w:r>
        <w:rPr>
          <w:rFonts w:ascii="Times New Roman" w:hAnsi="Times New Roman" w:cs="Times New Roman"/>
          <w:sz w:val="28"/>
          <w:szCs w:val="28"/>
        </w:rPr>
        <w:t xml:space="preserve">года 10 девчонок и мальчишек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приступили к реализации  областного  проекта </w:t>
      </w:r>
      <w:r w:rsidRPr="003F6CB3">
        <w:rPr>
          <w:rFonts w:ascii="Times New Roman" w:hAnsi="Times New Roman" w:cs="Times New Roman"/>
          <w:sz w:val="28"/>
          <w:szCs w:val="28"/>
        </w:rPr>
        <w:t>«Волонтеры информационного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844EF"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комплекс мероприятий, </w:t>
      </w:r>
      <w:r w:rsidRPr="006844EF">
        <w:rPr>
          <w:rFonts w:ascii="Times New Roman" w:hAnsi="Times New Roman" w:cs="Times New Roman"/>
          <w:sz w:val="28"/>
          <w:szCs w:val="28"/>
        </w:rPr>
        <w:t xml:space="preserve"> направленных на повышение компьютерной грамотности лиц старшего и среднего возраста, проживающих на территории Кировской области, занятия с которыми проводятся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5C4" w:rsidRDefault="00D565C4" w:rsidP="00D56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компьютерном классе, где каждому ученику предоставлено свое рабочее место.</w:t>
      </w:r>
    </w:p>
    <w:p w:rsidR="00D565C4" w:rsidRDefault="00D565C4" w:rsidP="00D56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активными слушателями областного проекта являются 8 человек нашего поселка (это мамы и  папы учащихся школы). </w:t>
      </w:r>
      <w:r w:rsidRPr="002157D9"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все</w:t>
      </w:r>
      <w:r w:rsidRPr="002157D9">
        <w:rPr>
          <w:rFonts w:ascii="Times New Roman" w:hAnsi="Times New Roman" w:cs="Times New Roman"/>
          <w:sz w:val="28"/>
          <w:szCs w:val="28"/>
        </w:rPr>
        <w:t xml:space="preserve"> время слушатели научились печатать, управлять курсором, познакомились с текстовыми редакторами, форматированием, сохранением документа в папке на рабочем столе компьютера. Под контролем волонтеров освоили все необходимые и специальные клавиши на клавиатуре. </w:t>
      </w:r>
    </w:p>
    <w:p w:rsidR="00D565C4" w:rsidRDefault="00D565C4" w:rsidP="00D56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каждую неделю: </w:t>
      </w:r>
    </w:p>
    <w:p w:rsidR="00D565C4" w:rsidRDefault="00D565C4" w:rsidP="00D5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67.75pt;margin-top:4.95pt;width:12pt;height:1in;z-index:251658240"/>
        </w:pict>
      </w: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D565C4" w:rsidRDefault="00D565C4" w:rsidP="00D5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Pr="0068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17.15 ч.</w:t>
      </w:r>
    </w:p>
    <w:p w:rsidR="00D565C4" w:rsidRDefault="00D565C4" w:rsidP="00D5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D565C4" w:rsidRDefault="00D565C4" w:rsidP="00D5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       </w:t>
      </w:r>
    </w:p>
    <w:p w:rsidR="00D565C4" w:rsidRDefault="00D565C4" w:rsidP="00D56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5C4" w:rsidRPr="003F6CB3" w:rsidRDefault="00D565C4" w:rsidP="00D56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нам. Мы будем рады всем!</w:t>
      </w:r>
    </w:p>
    <w:p w:rsidR="00F7422E" w:rsidRDefault="00F7422E"/>
    <w:sectPr w:rsidR="00F7422E" w:rsidSect="00F7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C4"/>
    <w:rsid w:val="00D565C4"/>
    <w:rsid w:val="00F7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Schoolurya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MariyaAndreevna</dc:creator>
  <cp:keywords/>
  <dc:description/>
  <cp:lastModifiedBy>MariyaAndreevna</cp:lastModifiedBy>
  <cp:revision>1</cp:revision>
  <dcterms:created xsi:type="dcterms:W3CDTF">2013-11-28T07:19:00Z</dcterms:created>
  <dcterms:modified xsi:type="dcterms:W3CDTF">2013-11-28T07:19:00Z</dcterms:modified>
</cp:coreProperties>
</file>